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B333BC9" w:rsidR="00F22408" w:rsidRPr="00AE06B0" w:rsidRDefault="00F63D0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2026 - July 18,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72E616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AE6F12D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CBA4E73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316E95B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98C473C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49805E7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B32B721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8031F17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C973CD5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537184A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52AE47A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4DEEF99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9B40E66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BDF1881" w:rsidR="00AE06B0" w:rsidRPr="00AE06B0" w:rsidRDefault="00F63D0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63D0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6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