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CB09E03" w:rsidR="00F22408" w:rsidRPr="00AE06B0" w:rsidRDefault="00C21A7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19, 2026 - July 25,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3372144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D6FCC33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DDB2F91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5352199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D51E7B9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85FD391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12322E2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64BEEF4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10A52DB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0DD0FDE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96DA4D3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248FE3E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E3D0AFB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78C231A" w:rsidR="00AE06B0" w:rsidRPr="00AE06B0" w:rsidRDefault="00C21A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21A7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21A7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