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B09E03" w:rsidR="00F22408" w:rsidRPr="00AE06B0" w:rsidRDefault="00C21A7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2026 - July 25,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372144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D6FCC33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DDB2F91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352199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51E7B9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85FD391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2322E2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64BEEF4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0A52DB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0DD0FDE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6DA4D3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248FE3E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E3D0AFB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78C231A" w:rsidR="00AE06B0" w:rsidRPr="00AE06B0" w:rsidRDefault="00C21A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1A7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1A7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