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633B2F8" w:rsidR="00F22408" w:rsidRPr="00AE06B0" w:rsidRDefault="0087601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20, 2026 - September 26,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29768A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4F8C002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99EEBA3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E6BB83B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F85E1D6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829511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D0C8D54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D461A25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7212D5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3D42CCC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72F843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B35D10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E841EB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8CE95A" w:rsidR="00AE06B0" w:rsidRPr="00AE06B0" w:rsidRDefault="0087601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87601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76010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