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EC77CD" w:rsidR="00F22408" w:rsidRPr="00AE06B0" w:rsidRDefault="0032769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2026 - September 27,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80E720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B7A75B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CC9630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E5C0FD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C5E789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47C1E5C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A4B899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497F9DB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BB77C0B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702EC1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DF90871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1A46B0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1BEFAB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CFD428A" w:rsidR="00AE06B0" w:rsidRPr="00AE06B0" w:rsidRDefault="003276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2769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2769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