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E3C4A7" w:rsidR="00F22408" w:rsidRPr="00AE06B0" w:rsidRDefault="00F036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2026 - October 10,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1CB327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B6051BB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1F57347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F83998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DAE933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98C8709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97A5375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BFEE329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3A1A82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7774A79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500817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4A4A6B9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ACB791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D75C5B" w:rsidR="00AE06B0" w:rsidRPr="00AE06B0" w:rsidRDefault="00F036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036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0367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