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F78A5F0" w:rsidR="00F22408" w:rsidRPr="00AE06B0" w:rsidRDefault="00A21937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2026 - November 7,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F98E6FE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A523B22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1A8026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2D3E87D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0BF5098D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04B3178D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C9880B5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CDEC61C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F4C84D7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FB68698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5740A90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8923B97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76DFC2B8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B6C6517" w:rsidR="00AE06B0" w:rsidRPr="00AE06B0" w:rsidRDefault="00A21937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21937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21937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