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2B1EC91" w:rsidR="00F22408" w:rsidRPr="00AE06B0" w:rsidRDefault="00F42CC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29, 2026 - December 5,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41BC13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8204C65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A4D827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ED5EA1A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D034C3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9C6CB66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F3AD8D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9CB4A02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EB6F58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072C771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E935CD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4578A51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A885B6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3B52E2D" w:rsidR="00AE06B0" w:rsidRPr="00AE06B0" w:rsidRDefault="00F42CC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42CC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4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