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F0DA6B1" w:rsidR="00F22408" w:rsidRPr="00AE06B0" w:rsidRDefault="00A462A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10, 2027 - January 16,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C8AFAC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FC00E6F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5FC1A90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7E9166C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B35B65B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9619CFB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4B360BA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C426EF5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54D30EC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3DD59C3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5BB29E1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657CC8E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2D21F70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4878E95" w:rsidR="00AE06B0" w:rsidRPr="00AE06B0" w:rsidRDefault="00A462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462A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462A1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