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20D3147" w:rsidR="00F22408" w:rsidRPr="00AE06B0" w:rsidRDefault="003B687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2027 - February 6,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058EC1F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E9A8BC3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2F6EBC5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7257F35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8C40175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A82103B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E438C8E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CAAAC25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19D4F7A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24E90FB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62CBBA7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A128C5D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36C856B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6B0352D" w:rsidR="00AE06B0" w:rsidRPr="00AE06B0" w:rsidRDefault="003B68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B687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B687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