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90412A" w:rsidR="00F22408" w:rsidRPr="00AE06B0" w:rsidRDefault="00B3088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2027 - February 21,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890D2E6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35EC64C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FDCFB5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5225715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EB865F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B9A21D2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08E8CF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74724F9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8D8E9D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3798BB8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1DB674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EC5F8EA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D4965F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95684B1" w:rsidR="00AE06B0" w:rsidRPr="00AE06B0" w:rsidRDefault="00B308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3088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3088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