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C1DF54" w:rsidR="00F22408" w:rsidRPr="00AE06B0" w:rsidRDefault="005460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2027 - February 20,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9DD883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991048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DAAF09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9C64D1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3F4B1B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A170FD8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DB5B8B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3F04AA3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1317CB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E37620D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646A1EC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A99089F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ECC871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4254874" w:rsidR="00AE06B0" w:rsidRPr="00AE06B0" w:rsidRDefault="005460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460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4602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