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8480A3" w:rsidR="00F22408" w:rsidRPr="00AE06B0" w:rsidRDefault="00310F1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2027 - March 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6B166E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2365B0F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2464B1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6D1E00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EC2037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6972DD6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E93FBB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E6EE4A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196084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BB10A56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681FFC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629A874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E06D46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0E45E8C" w:rsidR="00AE06B0" w:rsidRPr="00AE06B0" w:rsidRDefault="00310F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0F1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0F1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