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DA2577" w:rsidR="00F22408" w:rsidRPr="00AE06B0" w:rsidRDefault="005314A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2027 - April 25,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A328361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CA5284B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ECEE77C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F7BF2C5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40D4471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CEBB412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03CC20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DB5FA1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1B7A5DB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5349A97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2603D4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3AA142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9E8411B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0073362" w:rsidR="00AE06B0" w:rsidRPr="00AE06B0" w:rsidRDefault="005314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314A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314A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