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A3FC5A" w:rsidR="00F22408" w:rsidRPr="00AE06B0" w:rsidRDefault="0071375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2027 - June 13,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6CA79C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0E7A317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0C90DB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A22FA5D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8B493C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0A150F8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D2DCF9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B1F7C0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4B517B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074C23B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856E7E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94C684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E5BF24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97010F" w:rsidR="00AE06B0" w:rsidRPr="00AE06B0" w:rsidRDefault="00713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375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3758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