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3C2F67" w:rsidR="00F22408" w:rsidRPr="00AE06B0" w:rsidRDefault="00A53EF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2027 - June 12,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B1EAFE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B46C03A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71CDE2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4F60648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806B9AB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B91070D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F23E10A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E02CB3B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F935FF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3466A13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E48C3D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2CF69E9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2BE8153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33929F5" w:rsidR="00AE06B0" w:rsidRPr="00AE06B0" w:rsidRDefault="00A53EF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3EF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3EF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