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B16144" w:rsidR="00F22408" w:rsidRPr="00AE06B0" w:rsidRDefault="00AA1B8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2027 - June 19,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94D823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F935D83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4499D1F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C2FE78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D113AA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12F33D0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F595FD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121783A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05415C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87F6105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D9A5E7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3E6596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99F2397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D384FF5" w:rsidR="00AE06B0" w:rsidRPr="00AE06B0" w:rsidRDefault="00AA1B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A1B8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A1B8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