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6C796D" w:rsidR="00F22408" w:rsidRPr="00AE06B0" w:rsidRDefault="00AF16B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2027 - August 14,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33C2BF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696CC5E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0140481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F924E65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0698D4D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C6BAF6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0A1F1B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4E38709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249609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04652FA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BAD6B8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414A86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74F18D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D61AB66" w:rsidR="00AE06B0" w:rsidRPr="00AE06B0" w:rsidRDefault="00AF16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F16B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F16B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