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A895A70" w:rsidR="00F22408" w:rsidRPr="00AE06B0" w:rsidRDefault="007759A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2027 - August 21,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3E451D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B497299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74CCBB4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3C9E07F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FBBE1C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23AE7EE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1FCEE0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B060DFD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8BA230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95B6739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B7DEC4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B5B2FD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1093FE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8F9CA64" w:rsidR="00AE06B0" w:rsidRPr="00AE06B0" w:rsidRDefault="007759A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759A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759A6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