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8B50B12" w:rsidR="00F22408" w:rsidRPr="00AE06B0" w:rsidRDefault="0056118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29, 2027 - September 4,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BE9A91B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5463D76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7A52672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245B93A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A9E2B6B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2032BEE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8A7735D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FF88B18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09DA492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4A34C7B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9CF2752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53CA234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766A374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C2B39AD" w:rsidR="00AE06B0" w:rsidRPr="00AE06B0" w:rsidRDefault="005611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6118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6118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