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610DDF3" w:rsidR="00F22408" w:rsidRPr="00AE06B0" w:rsidRDefault="009E449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27, 2027 - October 3,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EDD283A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0C11FC2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EB74C4A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F3AFFDA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1F867AC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5C0A409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C6FABE3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07BD837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86FD211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EA57578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6209723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842B14D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D990127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725B96D" w:rsidR="00AE06B0" w:rsidRPr="00AE06B0" w:rsidRDefault="009E449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E449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E4498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