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0B36F9" w:rsidR="00F22408" w:rsidRPr="00AE06B0" w:rsidRDefault="00B24DF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2027 - October 2,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E5A36D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A04F419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181F75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F6C7BD0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DCAA22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6F3649E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980177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D8A537A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6D88B5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3A71E58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F3A600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5295456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A1F1B1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1F7119B" w:rsidR="00AE06B0" w:rsidRPr="00AE06B0" w:rsidRDefault="00B24D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24DF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24DF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