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DDB332" w:rsidR="00F22408" w:rsidRPr="00AE06B0" w:rsidRDefault="002051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2027 - October 16,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583BB9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EE7FB80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ED75E2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55EB5C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2E83F0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A75EF1C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75B03DD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861B6D3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93F48E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6548180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7718B4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00ABD7F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326D56F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FF9E08D" w:rsidR="00AE06B0" w:rsidRPr="00AE06B0" w:rsidRDefault="002051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051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0517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