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DDB332" w:rsidR="00F22408" w:rsidRPr="00AE06B0" w:rsidRDefault="002051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2027 - October 16,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583BB9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EE7FB80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ED75E2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55EB5C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2E83F0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A75EF1C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75B03DD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861B6D3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393F48E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6548180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7718B4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00ABD7F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326D56F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FF9E08D" w:rsidR="00AE06B0" w:rsidRPr="00AE06B0" w:rsidRDefault="002051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51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517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