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AC2D75" w:rsidR="00F22408" w:rsidRPr="00AE06B0" w:rsidRDefault="007159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2027 - October 30,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BDA1C77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0FF4260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83DC49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FF50701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670E4F8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AE35050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EFFC786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72192E8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D6ABC5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24B70E8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9865DD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85CC07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D11218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A23B42" w:rsidR="00AE06B0" w:rsidRPr="00AE06B0" w:rsidRDefault="007159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159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592F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