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811D59E" w:rsidR="00F22408" w:rsidRPr="00AE06B0" w:rsidRDefault="006C17A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15, 2027 - November 21,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FF92D7E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95F3A9D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A52938E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E02EB73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3A2500D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0958B04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639EEE0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18A8F23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B349186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6CCA642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D73E137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8641972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2AD4BA2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4013872" w:rsidR="00AE06B0" w:rsidRPr="00AE06B0" w:rsidRDefault="006C17A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C17A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17A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