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63A1B3" w:rsidR="00F22408" w:rsidRPr="00AE06B0" w:rsidRDefault="00951D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2027 - November 20,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951C7C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B14566D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2C6984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5873E4E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EB1C8D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2053F1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D8C8F1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6131CD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95581C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6A0A5B2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9608EA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18238E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494429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B0B34BD" w:rsidR="00AE06B0" w:rsidRPr="00AE06B0" w:rsidRDefault="00951D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51D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51DA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