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E077B5A" w:rsidR="00F22408" w:rsidRPr="00AE06B0" w:rsidRDefault="002B4C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2027 - January 2,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998D2E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A2835D2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232FD3A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385517B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93FE042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2627094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1CE02CD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B0505A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AD35B90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384775B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9DEFDE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0D9608D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108129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FE481C5" w:rsidR="00AE06B0" w:rsidRPr="00AE06B0" w:rsidRDefault="002B4C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B4C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B4CA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