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A18EA2D" w:rsidR="00F22408" w:rsidRPr="00AE06B0" w:rsidRDefault="009D3E9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2028 - February 13,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3B4693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EFA98CD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B73491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131D144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AB00B9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879AAE7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1E1EC50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E120E57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DA9EAB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9477FBD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3352AF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8F2179A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4E66AE4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64BB6C6" w:rsidR="00AE06B0" w:rsidRPr="00AE06B0" w:rsidRDefault="009D3E9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D3E9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D3E9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