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DB2F7C" w:rsidR="00F22408" w:rsidRPr="00AE06B0" w:rsidRDefault="00064A7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2028 - March 12,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789D13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87EDEB4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F699BF5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DE3335F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06C9A8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6C12586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E4EA1B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B395491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E81E78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20164F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7433D0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C6576DC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66CAB8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59617D" w:rsidR="00AE06B0" w:rsidRPr="00AE06B0" w:rsidRDefault="00064A7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64A7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64A78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