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557205" w:rsidR="00F22408" w:rsidRPr="00AE06B0" w:rsidRDefault="00D85B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2028 - April 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C079DF5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ADA5D18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9E3461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772732F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F58150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11F97B0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D71B92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37B3C0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E4A57B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E9CD0B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A24AE4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60EC7C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7977B9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15FFCA2" w:rsidR="00AE06B0" w:rsidRPr="00AE06B0" w:rsidRDefault="00D85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5B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5B2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