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C26091" w:rsidR="00F22408" w:rsidRPr="00AE06B0" w:rsidRDefault="00CC26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2028 - May 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E19885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4281AF7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57C8E6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31D99A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EA0EF7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EEF5FFF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13DB0F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C0D9716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3483FA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74BF8B7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B5BDC2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75AD9C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2D2ACE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327FAF" w:rsidR="00AE06B0" w:rsidRPr="00AE06B0" w:rsidRDefault="00CC26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C26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C263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