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AC355C0" w:rsidR="00F22408" w:rsidRPr="00AE06B0" w:rsidRDefault="00C2383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13, 2028 - August 19,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8E182CB" w:rsidR="00AE06B0" w:rsidRPr="00AE06B0" w:rsidRDefault="00C238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F33C1E7" w:rsidR="00AE06B0" w:rsidRPr="00AE06B0" w:rsidRDefault="00C238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7B60DB3" w:rsidR="00AE06B0" w:rsidRPr="00AE06B0" w:rsidRDefault="00C238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50F299E" w:rsidR="00AE06B0" w:rsidRPr="00AE06B0" w:rsidRDefault="00C238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D38FAA5" w:rsidR="00AE06B0" w:rsidRPr="00AE06B0" w:rsidRDefault="00C238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F702376" w:rsidR="00AE06B0" w:rsidRPr="00AE06B0" w:rsidRDefault="00C238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E13C54E" w:rsidR="00AE06B0" w:rsidRPr="00AE06B0" w:rsidRDefault="00C238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B85C42E" w:rsidR="00AE06B0" w:rsidRPr="00AE06B0" w:rsidRDefault="00C238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42560F4" w:rsidR="00AE06B0" w:rsidRPr="00AE06B0" w:rsidRDefault="00C238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8BDFB88" w:rsidR="00AE06B0" w:rsidRPr="00AE06B0" w:rsidRDefault="00C238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B1D83A" w:rsidR="00AE06B0" w:rsidRPr="00AE06B0" w:rsidRDefault="00C238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BED1803" w:rsidR="00AE06B0" w:rsidRPr="00AE06B0" w:rsidRDefault="00C238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EC1486A" w:rsidR="00AE06B0" w:rsidRPr="00AE06B0" w:rsidRDefault="00C2383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4832563" w:rsidR="00AE06B0" w:rsidRPr="00AE06B0" w:rsidRDefault="00C2383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2383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2383E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