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3A132A" w:rsidR="00F22408" w:rsidRPr="00AE06B0" w:rsidRDefault="0031656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2028 - August 26,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C2B792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BFFEBED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C9A228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28BD807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D34FE2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ED68DB6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35D6F9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5F20660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6AB2C7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9248793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80D941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075CF5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5D631F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A87FB98" w:rsidR="00AE06B0" w:rsidRPr="00AE06B0" w:rsidRDefault="003165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656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656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