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BE3405" w:rsidR="00F22408" w:rsidRPr="00AE06B0" w:rsidRDefault="00DF47D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2028 - September 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BF3BF0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E15D3F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364E6E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733604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563C26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CA514EA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B71039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930C54D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D5671B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2204082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A2166B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D67453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EC76E2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B03C8A8" w:rsidR="00AE06B0" w:rsidRPr="00AE06B0" w:rsidRDefault="00DF47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F47D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F47D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