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E6763FE" w:rsidR="00F22408" w:rsidRPr="00AE06B0" w:rsidRDefault="00FB76B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17, 2028 - September 23,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CD99FC9" w:rsidR="00AE06B0" w:rsidRPr="00AE06B0" w:rsidRDefault="00FB76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8626BCF" w:rsidR="00AE06B0" w:rsidRPr="00AE06B0" w:rsidRDefault="00FB76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A156E8C" w:rsidR="00AE06B0" w:rsidRPr="00AE06B0" w:rsidRDefault="00FB76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A9EB254" w:rsidR="00AE06B0" w:rsidRPr="00AE06B0" w:rsidRDefault="00FB76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21825C2" w:rsidR="00AE06B0" w:rsidRPr="00AE06B0" w:rsidRDefault="00FB76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A606D4C" w:rsidR="00AE06B0" w:rsidRPr="00AE06B0" w:rsidRDefault="00FB76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6B6494D" w:rsidR="00AE06B0" w:rsidRPr="00AE06B0" w:rsidRDefault="00FB76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614C751" w:rsidR="00AE06B0" w:rsidRPr="00AE06B0" w:rsidRDefault="00FB76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D37F6A0" w:rsidR="00AE06B0" w:rsidRPr="00AE06B0" w:rsidRDefault="00FB76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0CCD01A" w:rsidR="00AE06B0" w:rsidRPr="00AE06B0" w:rsidRDefault="00FB76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61B22D2" w:rsidR="00AE06B0" w:rsidRPr="00AE06B0" w:rsidRDefault="00FB76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22C4981" w:rsidR="00AE06B0" w:rsidRPr="00AE06B0" w:rsidRDefault="00FB76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ED5FB11" w:rsidR="00AE06B0" w:rsidRPr="00AE06B0" w:rsidRDefault="00FB76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CCB41AC" w:rsidR="00AE06B0" w:rsidRPr="00AE06B0" w:rsidRDefault="00FB76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B76B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