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4C923E" w:rsidR="00F22408" w:rsidRPr="00AE06B0" w:rsidRDefault="00FE69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2028 - October 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4D4A6E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5795A7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F1680B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3297DF6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EBAFEC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5925A70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744A1C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0A4FD2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BFECC6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AE2FF5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623633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B403D0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1B7701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18955F" w:rsidR="00AE06B0" w:rsidRPr="00AE06B0" w:rsidRDefault="00FE6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69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