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1B4E74F" w:rsidR="00F22408" w:rsidRPr="00AE06B0" w:rsidRDefault="0080655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8, 2028 - October 14,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A34C4D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C2FD5C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135969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6353573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1859227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ECCABE8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A8FBC1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6D02929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F54D0CF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D14A5D0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70E82E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28D97D6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B59C5B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6F9BEAD" w:rsidR="00AE06B0" w:rsidRPr="00AE06B0" w:rsidRDefault="008065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0655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0655D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