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1AC82C5" w:rsidR="00F22408" w:rsidRPr="00AE06B0" w:rsidRDefault="005E0E1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2028 - October 21,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B208D40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4A9D02B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8B40F8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967B3E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240831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2C0FBAE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996242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A894A8C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5503B3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1AA33A0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3F7C28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8F2ACFB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0AB77E7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31E2A9C" w:rsidR="00AE06B0" w:rsidRPr="00AE06B0" w:rsidRDefault="005E0E1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E0E1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E0E1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