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BD0CC8" w:rsidR="00F22408" w:rsidRPr="00AE06B0" w:rsidRDefault="00772EF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22, 2028 - October 28,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DE6AB7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B9B210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48F507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FFE6122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A057D4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2BFFD67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5DE863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26311F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44324E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6E208F1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2F38D5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50A8228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ED6C6C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473E72" w:rsidR="00AE06B0" w:rsidRPr="00AE06B0" w:rsidRDefault="00772E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72EF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72EFA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