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E3B66D4" w:rsidR="00F22408" w:rsidRPr="00AE06B0" w:rsidRDefault="0073674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4, 2028 - December 10,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AC67DC1" w:rsidR="00AE06B0" w:rsidRPr="00AE06B0" w:rsidRDefault="007367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01AA202" w:rsidR="00AE06B0" w:rsidRPr="00AE06B0" w:rsidRDefault="007367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00B2110" w:rsidR="00AE06B0" w:rsidRPr="00AE06B0" w:rsidRDefault="007367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A1FD8F9" w:rsidR="00AE06B0" w:rsidRPr="00AE06B0" w:rsidRDefault="007367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9CE95B4" w:rsidR="00AE06B0" w:rsidRPr="00AE06B0" w:rsidRDefault="007367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ABD5992" w:rsidR="00AE06B0" w:rsidRPr="00AE06B0" w:rsidRDefault="007367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C861CC0" w:rsidR="00AE06B0" w:rsidRPr="00AE06B0" w:rsidRDefault="007367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1A3892B" w:rsidR="00AE06B0" w:rsidRPr="00AE06B0" w:rsidRDefault="007367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0CAAAB7" w:rsidR="00AE06B0" w:rsidRPr="00AE06B0" w:rsidRDefault="007367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601AD14" w:rsidR="00AE06B0" w:rsidRPr="00AE06B0" w:rsidRDefault="007367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B8F2358" w:rsidR="00AE06B0" w:rsidRPr="00AE06B0" w:rsidRDefault="007367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5DFF90F" w:rsidR="00AE06B0" w:rsidRPr="00AE06B0" w:rsidRDefault="007367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E9C5BFA" w:rsidR="00AE06B0" w:rsidRPr="00AE06B0" w:rsidRDefault="007367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83A3B8B" w:rsidR="00AE06B0" w:rsidRPr="00AE06B0" w:rsidRDefault="007367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3674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36740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