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FD2ABC" w:rsidR="00F22408" w:rsidRPr="00AE06B0" w:rsidRDefault="00F22D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2028 - January 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34B74A6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B165E8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DF100C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C7812D2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4C12B5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C75FA3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4D22A5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3BCB8C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8CD36E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C1DE069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9F0D22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2513010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CC039C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2D3D365" w:rsidR="00AE06B0" w:rsidRPr="00AE06B0" w:rsidRDefault="00F22D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2D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