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A41AEAB" w:rsidR="00F22408" w:rsidRPr="00AE06B0" w:rsidRDefault="007217E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2029 - February 17,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3FE5D2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58922D6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B2C1C1C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68939F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00BFF4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457259E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DE9BE4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78FCC09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94E0C6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C524F1C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12859F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87239B0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71933E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6E8F6BC" w:rsidR="00AE06B0" w:rsidRPr="00AE06B0" w:rsidRDefault="007217E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217E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217EC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