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670E488" w:rsidR="00F22408" w:rsidRPr="00AE06B0" w:rsidRDefault="00804CD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12, 2029 - February 18,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D93465C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A03DCFD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27435F7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09FFE8E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7569EBC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455F0C4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FB39F74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B95EB6F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D320FF2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A4E04F3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C6BAF3A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9CCA122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402FBF0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3BD4229" w:rsidR="00AE06B0" w:rsidRPr="00AE06B0" w:rsidRDefault="00804C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04CD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04CD6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