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542930" w:rsidR="00F22408" w:rsidRPr="00AE06B0" w:rsidRDefault="00EC728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2029 - February 24,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AD9255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52315D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73A74E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03C7F58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58296D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E59539B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81EAB5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F210188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FB86E1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E27408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EF970A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F84E34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5E786A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30FB88A" w:rsidR="00AE06B0" w:rsidRPr="00AE06B0" w:rsidRDefault="00EC72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C728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C728E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