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DD9865A" w:rsidR="00F22408" w:rsidRPr="00AE06B0" w:rsidRDefault="0086594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2029 - March 17,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299FFE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0457564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6B1D8F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7FABDA9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EE55FEA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520D3B6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72115B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304AA12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6B2662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F10BCB6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E06FF6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324E169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57E576F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EA0CEA0" w:rsidR="00AE06B0" w:rsidRPr="00AE06B0" w:rsidRDefault="008659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6594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6594B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