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AC9A42" w:rsidR="00F22408" w:rsidRPr="00AE06B0" w:rsidRDefault="0097693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2029 - March 24,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4EC4053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85E7F8A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BD51FEB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98CCE42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CF889E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462C999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2482E9C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873B52E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B04B69E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26FF655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710268C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6F89D18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DA02B3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CD967E3" w:rsidR="00AE06B0" w:rsidRPr="00AE06B0" w:rsidRDefault="009769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693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693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