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B98DFAE" w:rsidR="00F22408" w:rsidRPr="00AE06B0" w:rsidRDefault="00B1209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25, 2029 - March 31,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0636278" w:rsidR="00AE06B0" w:rsidRPr="00AE06B0" w:rsidRDefault="00B120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9BD00DD" w:rsidR="00AE06B0" w:rsidRPr="00AE06B0" w:rsidRDefault="00B120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753E0DD" w:rsidR="00AE06B0" w:rsidRPr="00AE06B0" w:rsidRDefault="00B120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8C033EA" w:rsidR="00AE06B0" w:rsidRPr="00AE06B0" w:rsidRDefault="00B120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2356322" w:rsidR="00AE06B0" w:rsidRPr="00AE06B0" w:rsidRDefault="00B120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734DED0" w:rsidR="00AE06B0" w:rsidRPr="00AE06B0" w:rsidRDefault="00B120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2EC4780" w:rsidR="00AE06B0" w:rsidRPr="00AE06B0" w:rsidRDefault="00B120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3D925D1" w:rsidR="00AE06B0" w:rsidRPr="00AE06B0" w:rsidRDefault="00B120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4D6B1BD" w:rsidR="00AE06B0" w:rsidRPr="00AE06B0" w:rsidRDefault="00B120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5F0A66F" w:rsidR="00AE06B0" w:rsidRPr="00AE06B0" w:rsidRDefault="00B120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F819E58" w:rsidR="00AE06B0" w:rsidRPr="00AE06B0" w:rsidRDefault="00B120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208F31A" w:rsidR="00AE06B0" w:rsidRPr="00AE06B0" w:rsidRDefault="00B120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36473AD" w:rsidR="00AE06B0" w:rsidRPr="00AE06B0" w:rsidRDefault="00B120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2539F02" w:rsidR="00AE06B0" w:rsidRPr="00AE06B0" w:rsidRDefault="00B120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1209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1209A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