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55B918F" w:rsidR="00F22408" w:rsidRPr="00AE06B0" w:rsidRDefault="008840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2029 - May 12,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8C6B32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B851644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8F0DED6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2354B47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5320EDD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C1C43B0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78C4B1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A205D50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4454B8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0DF6CC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FDF80B7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EF82AB1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3C6E8BC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9315F73" w:rsidR="00AE06B0" w:rsidRPr="00AE06B0" w:rsidRDefault="008840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840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840A1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