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DC62C65" w:rsidR="00F22408" w:rsidRPr="00AE06B0" w:rsidRDefault="00A678C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13, 2029 - May 19,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3A9C35A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10FD0F9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5C7B6DE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B287B71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965301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C182FB2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B5005B3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BE5AC8C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1C11808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D091ACC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39A6EE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EC9A941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7635C6A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8C98EB7" w:rsidR="00AE06B0" w:rsidRPr="00AE06B0" w:rsidRDefault="00A67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678C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678C4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