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430A23" w:rsidR="00F22408" w:rsidRPr="00AE06B0" w:rsidRDefault="00F765E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2029 - June 23,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1F256D4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3DF7B8E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7AD127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05C3FF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1B47BE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BD9DEC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5A765F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99C51A4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CCD98B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1594454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4F776B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F04F05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2F4474F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DC06DDF" w:rsidR="00AE06B0" w:rsidRPr="00AE06B0" w:rsidRDefault="00F765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65E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