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A8D6FF5" w:rsidR="00F22408" w:rsidRPr="00AE06B0" w:rsidRDefault="002872E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2029 - August 18,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1A5AAC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A8B1E49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9A4BA1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798F81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1007961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735C5B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C802D4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41BB51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254B08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FF8B41E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F63324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C4E6B9B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377475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D0AADC2" w:rsidR="00AE06B0" w:rsidRPr="00AE06B0" w:rsidRDefault="002872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872E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872E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